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46C13" w14:textId="7C166DA8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A33377">
        <w:rPr>
          <w:rFonts w:ascii="Arial" w:eastAsia="MS Mincho" w:hAnsi="Arial" w:cs="Arial"/>
          <w:b/>
          <w:sz w:val="24"/>
          <w:szCs w:val="24"/>
          <w:lang w:eastAsia="ja-JP"/>
        </w:rPr>
        <w:t>S1-203135</w:t>
      </w:r>
    </w:p>
    <w:p w14:paraId="46B2FE54" w14:textId="77777777" w:rsidR="00B050C0" w:rsidRDefault="00F53E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 August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572D62C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FS_AMMT: </w:t>
      </w:r>
      <w:bookmarkStart w:id="1" w:name="_Hlk48311270"/>
      <w:r w:rsidR="00A33377" w:rsidRPr="00A33377">
        <w:rPr>
          <w:rFonts w:ascii="Arial" w:eastAsia="SimSun" w:hAnsi="Arial"/>
          <w:sz w:val="24"/>
          <w:szCs w:val="24"/>
          <w:lang w:eastAsia="en-GB"/>
        </w:rPr>
        <w:t>enhanced media recognition</w:t>
      </w:r>
      <w:bookmarkEnd w:id="1"/>
    </w:p>
    <w:p w14:paraId="5ECB7F7C" w14:textId="0F42E46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zh-CN"/>
        </w:rPr>
        <w:t>7.4.1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(jackn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896B412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FS_AMMT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212DE20C" w14:textId="2C930ADD" w:rsidR="00B050C0" w:rsidRDefault="00B050C0">
      <w:pPr>
        <w:pStyle w:val="Heading2"/>
        <w:rPr>
          <w:rFonts w:eastAsia="SimSun"/>
          <w:lang w:eastAsia="zh-CN"/>
        </w:rPr>
      </w:pPr>
      <w:r>
        <w:t>x.1</w:t>
      </w:r>
      <w:r>
        <w:tab/>
      </w:r>
      <w:r w:rsidR="00A33377">
        <w:t>E</w:t>
      </w:r>
      <w:r w:rsidR="00A33377" w:rsidRPr="00A33377">
        <w:t>nhanced media recognition</w:t>
      </w:r>
      <w:r w:rsidR="00A33377">
        <w:t xml:space="preserve">: </w:t>
      </w:r>
      <w:r w:rsidR="00260A28">
        <w:t>Deep Learning Based Vision Applications</w:t>
      </w:r>
    </w:p>
    <w:p w14:paraId="7845A0CD" w14:textId="77777777" w:rsidR="00B050C0" w:rsidRDefault="00B050C0" w:rsidP="00510179">
      <w:pPr>
        <w:pStyle w:val="Heading3"/>
        <w:tabs>
          <w:tab w:val="left" w:pos="1890"/>
        </w:tabs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x.1.1</w:t>
      </w:r>
      <w:r>
        <w:tab/>
        <w:t>Description</w:t>
      </w:r>
    </w:p>
    <w:p w14:paraId="53A8CD77" w14:textId="46671CD2" w:rsidR="004F2FC0" w:rsidRDefault="00260A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tourist is wandering around a city and discovering the attractions and sights of the city. The user sees a beautiful monument </w:t>
      </w:r>
      <w:r w:rsidR="00083B85">
        <w:rPr>
          <w:rFonts w:eastAsia="SimSun"/>
          <w:lang w:eastAsia="zh-CN"/>
        </w:rPr>
        <w:t xml:space="preserve">and she decides to shoot a video of the monument. The application uses deep learning algorithms to process the video and </w:t>
      </w:r>
      <w:r w:rsidR="00426D88">
        <w:rPr>
          <w:rFonts w:eastAsia="SimSun"/>
          <w:lang w:eastAsia="zh-CN"/>
        </w:rPr>
        <w:t xml:space="preserve">identify the location of the monument and provide historical information about the monument to the user. Furthermore, the application uses deep learning to reconstruct a 3D model of the monument by using the captured 2D video. </w:t>
      </w:r>
    </w:p>
    <w:p w14:paraId="7CC985FE" w14:textId="3A006BF2" w:rsidR="004F2FC0" w:rsidRDefault="004F2FC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As an example, we investigate Feature Pyramid Network (FPN)-based object detection approaches. These networks are usually composed of a backbone FPN and a head that performs task-specific inference. The FPN processes the input images at different scales to allow for the detection of small-scale and large-scale features. The head may for instance segment the objects, infer a bounding box for the objects, or classify the objects.</w:t>
      </w:r>
    </w:p>
    <w:p w14:paraId="175FA254" w14:textId="3D3A085E" w:rsidR="00C567A0" w:rsidRDefault="00C567A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FPN backbone constitutes the most complex portion of the network and lends itself to be offloaded to the edge/cloud. The backbone is a common part to a wide range of networks that can perform different tasks. The produced feature maps can then be sent back to the UE for task-specific inference. </w:t>
      </w:r>
    </w:p>
    <w:p w14:paraId="340D82CD" w14:textId="0C5B197A" w:rsidR="003A60BB" w:rsidRDefault="003A60B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breakdown of the network architecture is shown in the following figure:</w:t>
      </w:r>
      <w:r w:rsidR="00914E0F">
        <w:rPr>
          <w:rFonts w:eastAsia="SimSun"/>
          <w:lang w:eastAsia="zh-CN"/>
        </w:rPr>
        <w:br/>
      </w:r>
    </w:p>
    <w:p w14:paraId="3385E150" w14:textId="7608BD0C" w:rsidR="003A60BB" w:rsidRDefault="003A60BB" w:rsidP="00DF38ED">
      <w:pPr>
        <w:jc w:val="center"/>
        <w:rPr>
          <w:rFonts w:eastAsia="SimSun"/>
          <w:lang w:eastAsia="zh-CN"/>
        </w:rPr>
      </w:pPr>
      <w:r>
        <w:rPr>
          <w:rFonts w:eastAsia="SimSun" w:hint="eastAsia"/>
          <w:noProof/>
          <w:lang w:eastAsia="zh-CN"/>
        </w:rPr>
        <w:drawing>
          <wp:inline distT="0" distB="0" distL="0" distR="0" wp14:anchorId="31D91FCE" wp14:editId="03596BA2">
            <wp:extent cx="3202940" cy="1941206"/>
            <wp:effectExtent l="19050" t="19050" r="16510" b="20955"/>
            <wp:docPr id="1" name="Picture 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 up of a map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3401" cy="198997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8497483" w14:textId="15FA56DD" w:rsidR="00575BEF" w:rsidRDefault="00575BEF" w:rsidP="00DF38ED">
      <w:pPr>
        <w:pStyle w:val="Caption"/>
        <w:jc w:val="center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 Multi-Task Network </w:t>
      </w:r>
    </w:p>
    <w:p w14:paraId="36B85A23" w14:textId="18B5E563" w:rsidR="003A60BB" w:rsidRDefault="003A60B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shown in the figure, a classical CNN architecture is used as the core. The FPN is used to extract features at different scales of the image, making it scale-invariant. The prediction tasks constitute the head of the network. By plugging in different network heads, different AI tasks can be performed.  This makes the network a Multi-Task Network (MTN). </w:t>
      </w:r>
      <w:r w:rsidR="00C00719">
        <w:rPr>
          <w:rFonts w:eastAsia="SimSun"/>
          <w:lang w:eastAsia="zh-CN"/>
        </w:rPr>
        <w:t xml:space="preserve">For example, a Region Proposal Network can be appended to detect and frame objects in the input sequence by outputting bounding boxes. Other Task-specific Heads can be appended to detect humans and poses, classify objects, track objects, </w:t>
      </w:r>
      <w:r w:rsidR="00DF38ED">
        <w:rPr>
          <w:rFonts w:eastAsia="SimSun"/>
          <w:lang w:eastAsia="zh-CN"/>
        </w:rPr>
        <w:t>etc.</w:t>
      </w:r>
    </w:p>
    <w:p w14:paraId="01E6D252" w14:textId="77777777" w:rsidR="00C00719" w:rsidRDefault="00C00719">
      <w:pPr>
        <w:rPr>
          <w:rFonts w:eastAsia="SimSun"/>
          <w:lang w:eastAsia="zh-CN"/>
        </w:rPr>
      </w:pPr>
    </w:p>
    <w:p w14:paraId="2B4BCBCE" w14:textId="77777777" w:rsidR="00B050C0" w:rsidRDefault="00B050C0">
      <w:pPr>
        <w:pStyle w:val="Heading3"/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t>x.1.2</w:t>
      </w:r>
      <w:r>
        <w:tab/>
        <w:t>Pre-conditions</w:t>
      </w:r>
    </w:p>
    <w:p w14:paraId="15D66F83" w14:textId="0E65A63C" w:rsidR="00B050C0" w:rsidRDefault="00426D88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wants to receive instantaneous information and reconstruction to enhance their experience. The user’s device is battery operated.</w:t>
      </w:r>
    </w:p>
    <w:p w14:paraId="5E80A79D" w14:textId="77777777" w:rsidR="00B050C0" w:rsidRDefault="00B050C0">
      <w:pPr>
        <w:pStyle w:val="Heading3"/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x.1.3</w:t>
      </w:r>
      <w:r>
        <w:tab/>
        <w:t>Service Flows</w:t>
      </w:r>
    </w:p>
    <w:p w14:paraId="08AB26A1" w14:textId="77777777" w:rsidR="00324B89" w:rsidRDefault="001148B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User opens their camera app and starts shooting a video</w:t>
      </w:r>
    </w:p>
    <w:p w14:paraId="310A35A9" w14:textId="77777777" w:rsidR="00DC7561" w:rsidRDefault="001148B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Application pre-processes the video </w:t>
      </w:r>
      <w:r w:rsidR="00DC7561">
        <w:rPr>
          <w:rFonts w:eastAsia="SimSun"/>
          <w:lang w:eastAsia="zh-CN"/>
        </w:rPr>
        <w:t>to prepare it for inference</w:t>
      </w:r>
    </w:p>
    <w:p w14:paraId="28F593E1" w14:textId="5F67DD68" w:rsidR="001148B6" w:rsidRDefault="00DC7561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application streams the extracted features and/or the video to the edge/cloud for processing</w:t>
      </w:r>
      <w:r w:rsidR="001148B6">
        <w:rPr>
          <w:rFonts w:eastAsia="SimSun"/>
          <w:lang w:eastAsia="zh-CN"/>
        </w:rPr>
        <w:t>.</w:t>
      </w:r>
    </w:p>
    <w:p w14:paraId="1A2BEA60" w14:textId="05D3FB67" w:rsidR="00DC7561" w:rsidRDefault="00DC7561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network performs the split-inference (e.g. only running the backbone) and streams the results back to the client</w:t>
      </w:r>
    </w:p>
    <w:p w14:paraId="7036EAB7" w14:textId="2B48C827" w:rsidR="001148B6" w:rsidRDefault="001148B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 w:rsidR="00DC7561">
        <w:rPr>
          <w:rFonts w:eastAsia="SimSun"/>
          <w:lang w:eastAsia="zh-CN"/>
        </w:rPr>
        <w:t>application runs task-specific inference to solve the specific task of interest (e.g. object detection, tracking, …)</w:t>
      </w:r>
    </w:p>
    <w:p w14:paraId="05D74F5E" w14:textId="22334FAB" w:rsidR="00B050C0" w:rsidRPr="002D745A" w:rsidRDefault="002D745A" w:rsidP="002D745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 w:rsidR="00DC7561">
        <w:rPr>
          <w:rFonts w:eastAsia="SimSun"/>
          <w:lang w:eastAsia="zh-CN"/>
        </w:rPr>
        <w:t>application uses the inferred labels and classes to enhance the user’s view</w:t>
      </w:r>
    </w:p>
    <w:p w14:paraId="300C7761" w14:textId="77777777" w:rsidR="00B050C0" w:rsidRDefault="00B050C0">
      <w:pPr>
        <w:pStyle w:val="Heading3"/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t>x.1.4</w:t>
      </w:r>
      <w:r>
        <w:tab/>
        <w:t>Post-conditions</w:t>
      </w:r>
    </w:p>
    <w:p w14:paraId="07532153" w14:textId="1886DCC0" w:rsidR="00DF38ED" w:rsidRDefault="002D745A" w:rsidP="002D745A">
      <w:pPr>
        <w:rPr>
          <w:rFonts w:eastAsia="SimSun"/>
          <w:lang w:eastAsia="zh-CN"/>
        </w:rPr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rPr>
          <w:rFonts w:eastAsia="SimSun"/>
          <w:lang w:eastAsia="zh-CN"/>
        </w:rPr>
        <w:t xml:space="preserve">The user gets enhanced information extracted from the video about the current location and the monument that the user was shooting a video of. </w:t>
      </w:r>
    </w:p>
    <w:p w14:paraId="3BC39227" w14:textId="77777777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968FA45" w14:textId="62A42684" w:rsidR="004F6C3A" w:rsidRPr="0067231E" w:rsidRDefault="00A33377" w:rsidP="00DF38ED">
      <w:pPr>
        <w:rPr>
          <w:rFonts w:eastAsia="SimSun"/>
          <w:lang w:eastAsia="zh-CN"/>
        </w:rPr>
      </w:pPr>
      <w:r>
        <w:t>[FFS]</w:t>
      </w:r>
    </w:p>
    <w:p w14:paraId="68012DEF" w14:textId="742660AC" w:rsidR="00B373F0" w:rsidRPr="00A33377" w:rsidRDefault="00A33377" w:rsidP="00B373F0">
      <w:p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</w:rPr>
        <w:t xml:space="preserve">Editor’s NOTE: plan (for later contributions) is to </w:t>
      </w:r>
      <w:r w:rsidR="003E58FD">
        <w:rPr>
          <w:i/>
          <w:iCs/>
          <w:sz w:val="22"/>
          <w:szCs w:val="22"/>
        </w:rPr>
        <w:t>identify</w:t>
      </w:r>
      <w:r>
        <w:rPr>
          <w:i/>
          <w:iCs/>
          <w:sz w:val="22"/>
          <w:szCs w:val="22"/>
        </w:rPr>
        <w:t xml:space="preserve">/add few </w:t>
      </w:r>
      <w:r w:rsidR="00B373F0" w:rsidRPr="00A33377">
        <w:rPr>
          <w:i/>
          <w:iCs/>
          <w:sz w:val="22"/>
          <w:szCs w:val="22"/>
        </w:rPr>
        <w:t xml:space="preserve">communication KPI </w:t>
      </w:r>
      <w:r>
        <w:rPr>
          <w:i/>
          <w:iCs/>
          <w:sz w:val="22"/>
          <w:szCs w:val="22"/>
        </w:rPr>
        <w:t>requirements</w:t>
      </w:r>
      <w:r w:rsidR="00B373F0" w:rsidRPr="00A33377">
        <w:rPr>
          <w:i/>
          <w:iCs/>
          <w:sz w:val="22"/>
          <w:szCs w:val="22"/>
        </w:rPr>
        <w:t xml:space="preserve">, e.g. latency, data rate, reliability, possibly considering different coverage/capacity assumptions, AI/ML models and </w:t>
      </w:r>
      <w:r>
        <w:rPr>
          <w:i/>
          <w:iCs/>
          <w:sz w:val="22"/>
          <w:szCs w:val="22"/>
        </w:rPr>
        <w:t xml:space="preserve">AI/ML </w:t>
      </w:r>
      <w:r w:rsidR="00B373F0" w:rsidRPr="00A33377">
        <w:rPr>
          <w:i/>
          <w:iCs/>
          <w:sz w:val="22"/>
          <w:szCs w:val="22"/>
        </w:rPr>
        <w:t>split options</w:t>
      </w:r>
      <w:r>
        <w:rPr>
          <w:i/>
          <w:iCs/>
          <w:sz w:val="22"/>
          <w:szCs w:val="22"/>
        </w:rPr>
        <w:t>.</w:t>
      </w: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3F27"/>
    <w:rsid w:val="00076C0B"/>
    <w:rsid w:val="000803CD"/>
    <w:rsid w:val="000808C9"/>
    <w:rsid w:val="00081FDE"/>
    <w:rsid w:val="00083B85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5869"/>
    <w:rsid w:val="00136428"/>
    <w:rsid w:val="001369A4"/>
    <w:rsid w:val="00142FCD"/>
    <w:rsid w:val="00153900"/>
    <w:rsid w:val="00153F82"/>
    <w:rsid w:val="00154695"/>
    <w:rsid w:val="00156032"/>
    <w:rsid w:val="00160B90"/>
    <w:rsid w:val="00165AC1"/>
    <w:rsid w:val="00165F4A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255"/>
    <w:rsid w:val="002315D4"/>
    <w:rsid w:val="00234E84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78F2"/>
    <w:rsid w:val="002910C0"/>
    <w:rsid w:val="0029512D"/>
    <w:rsid w:val="0029781B"/>
    <w:rsid w:val="002A6978"/>
    <w:rsid w:val="002A6A22"/>
    <w:rsid w:val="002B30DC"/>
    <w:rsid w:val="002B5E1B"/>
    <w:rsid w:val="002B66B5"/>
    <w:rsid w:val="002C3678"/>
    <w:rsid w:val="002D745A"/>
    <w:rsid w:val="002E0F8C"/>
    <w:rsid w:val="002E5CCC"/>
    <w:rsid w:val="002E5E4B"/>
    <w:rsid w:val="002F4EFF"/>
    <w:rsid w:val="002F51E7"/>
    <w:rsid w:val="002F7422"/>
    <w:rsid w:val="003006A0"/>
    <w:rsid w:val="00302A8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4B89"/>
    <w:rsid w:val="00326493"/>
    <w:rsid w:val="00340530"/>
    <w:rsid w:val="00343D09"/>
    <w:rsid w:val="003549BD"/>
    <w:rsid w:val="00354CCC"/>
    <w:rsid w:val="00356467"/>
    <w:rsid w:val="00357CAD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7410"/>
    <w:rsid w:val="003D1837"/>
    <w:rsid w:val="003D3A1A"/>
    <w:rsid w:val="003D6867"/>
    <w:rsid w:val="003D73FB"/>
    <w:rsid w:val="003D7981"/>
    <w:rsid w:val="003E468C"/>
    <w:rsid w:val="003E58FD"/>
    <w:rsid w:val="003F0AE1"/>
    <w:rsid w:val="003F1BFE"/>
    <w:rsid w:val="003F7C53"/>
    <w:rsid w:val="004133D4"/>
    <w:rsid w:val="00415595"/>
    <w:rsid w:val="004172A3"/>
    <w:rsid w:val="0041754D"/>
    <w:rsid w:val="00417A12"/>
    <w:rsid w:val="00423170"/>
    <w:rsid w:val="00426D88"/>
    <w:rsid w:val="004331B3"/>
    <w:rsid w:val="00433754"/>
    <w:rsid w:val="00434D9A"/>
    <w:rsid w:val="0044190E"/>
    <w:rsid w:val="004465C3"/>
    <w:rsid w:val="00446CC2"/>
    <w:rsid w:val="00450B4D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7B0B"/>
    <w:rsid w:val="004E3252"/>
    <w:rsid w:val="004F2FC0"/>
    <w:rsid w:val="004F52BB"/>
    <w:rsid w:val="004F6C3A"/>
    <w:rsid w:val="00510179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63FF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5396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C42DE"/>
    <w:rsid w:val="006C481F"/>
    <w:rsid w:val="006D397C"/>
    <w:rsid w:val="006E6D89"/>
    <w:rsid w:val="006E7896"/>
    <w:rsid w:val="006F1148"/>
    <w:rsid w:val="006F1981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38"/>
    <w:rsid w:val="007458B3"/>
    <w:rsid w:val="00745CFD"/>
    <w:rsid w:val="00750253"/>
    <w:rsid w:val="007509FE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E2F"/>
    <w:rsid w:val="007E5F35"/>
    <w:rsid w:val="007E6841"/>
    <w:rsid w:val="007F2534"/>
    <w:rsid w:val="007F3344"/>
    <w:rsid w:val="007F5D16"/>
    <w:rsid w:val="007F775F"/>
    <w:rsid w:val="007F7861"/>
    <w:rsid w:val="008021AD"/>
    <w:rsid w:val="00803A96"/>
    <w:rsid w:val="00803DF2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263A"/>
    <w:rsid w:val="008429D4"/>
    <w:rsid w:val="00847504"/>
    <w:rsid w:val="00850F25"/>
    <w:rsid w:val="00853578"/>
    <w:rsid w:val="0085412C"/>
    <w:rsid w:val="0085581C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11D4"/>
    <w:rsid w:val="008E16EC"/>
    <w:rsid w:val="008E19AC"/>
    <w:rsid w:val="008E4512"/>
    <w:rsid w:val="008E6E55"/>
    <w:rsid w:val="00900798"/>
    <w:rsid w:val="00902C55"/>
    <w:rsid w:val="00905E77"/>
    <w:rsid w:val="009061A9"/>
    <w:rsid w:val="00914E0F"/>
    <w:rsid w:val="00917315"/>
    <w:rsid w:val="00920B28"/>
    <w:rsid w:val="00926BD4"/>
    <w:rsid w:val="0092760D"/>
    <w:rsid w:val="0093026B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D13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04B"/>
    <w:rsid w:val="009958A7"/>
    <w:rsid w:val="00995E99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3377"/>
    <w:rsid w:val="00A36F97"/>
    <w:rsid w:val="00A4054B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3DE7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2164E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720C9"/>
    <w:rsid w:val="00B75668"/>
    <w:rsid w:val="00B8046D"/>
    <w:rsid w:val="00B9451F"/>
    <w:rsid w:val="00BA1A17"/>
    <w:rsid w:val="00BA1C79"/>
    <w:rsid w:val="00BA51D7"/>
    <w:rsid w:val="00BB0020"/>
    <w:rsid w:val="00BB5E06"/>
    <w:rsid w:val="00BB7F21"/>
    <w:rsid w:val="00BC07E5"/>
    <w:rsid w:val="00BC156D"/>
    <w:rsid w:val="00BC2888"/>
    <w:rsid w:val="00BC28EB"/>
    <w:rsid w:val="00BC2F27"/>
    <w:rsid w:val="00BC38BC"/>
    <w:rsid w:val="00BC4052"/>
    <w:rsid w:val="00BC4BC8"/>
    <w:rsid w:val="00BD00A9"/>
    <w:rsid w:val="00BD2818"/>
    <w:rsid w:val="00BD66E3"/>
    <w:rsid w:val="00BE314A"/>
    <w:rsid w:val="00BE57B7"/>
    <w:rsid w:val="00BF1AE9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567A0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7DE7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F0D"/>
    <w:rsid w:val="00D216A2"/>
    <w:rsid w:val="00D33B64"/>
    <w:rsid w:val="00D347F8"/>
    <w:rsid w:val="00D37C52"/>
    <w:rsid w:val="00D42185"/>
    <w:rsid w:val="00D454D1"/>
    <w:rsid w:val="00D50796"/>
    <w:rsid w:val="00D508A3"/>
    <w:rsid w:val="00D52845"/>
    <w:rsid w:val="00D558A9"/>
    <w:rsid w:val="00D55AF9"/>
    <w:rsid w:val="00D64DA6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A7931"/>
    <w:rsid w:val="00DB4029"/>
    <w:rsid w:val="00DB7B22"/>
    <w:rsid w:val="00DC0FDF"/>
    <w:rsid w:val="00DC1D13"/>
    <w:rsid w:val="00DC3BF8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64"/>
    <w:rsid w:val="00E50082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3619"/>
    <w:rsid w:val="00F25422"/>
    <w:rsid w:val="00F2655C"/>
    <w:rsid w:val="00F26DAE"/>
    <w:rsid w:val="00F27221"/>
    <w:rsid w:val="00F3333B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3E13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B564F"/>
    <w:rsid w:val="00FC205B"/>
    <w:rsid w:val="00FC2825"/>
    <w:rsid w:val="00FC4E5F"/>
    <w:rsid w:val="00FC4E97"/>
    <w:rsid w:val="00FD04E8"/>
    <w:rsid w:val="00FD0686"/>
    <w:rsid w:val="00FD18E3"/>
    <w:rsid w:val="00FD20D2"/>
    <w:rsid w:val="00FD5D3A"/>
    <w:rsid w:val="00FE0852"/>
    <w:rsid w:val="00FE2D67"/>
    <w:rsid w:val="00FE3AF1"/>
    <w:rsid w:val="00FF14FC"/>
    <w:rsid w:val="00FF2001"/>
    <w:rsid w:val="00FF3F85"/>
    <w:rsid w:val="00FF51FF"/>
    <w:rsid w:val="00FF56D2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888AC-17EA-4DF4-9DA8-C71946C0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4</cp:revision>
  <dcterms:created xsi:type="dcterms:W3CDTF">2020-08-14T22:31:00Z</dcterms:created>
  <dcterms:modified xsi:type="dcterms:W3CDTF">2020-08-14T22:38:00Z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